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F0E10" w14:textId="77777777" w:rsidR="00146D98" w:rsidRDefault="00AE0A04">
      <w:pPr>
        <w:spacing w:after="0" w:line="240" w:lineRule="auto"/>
        <w:jc w:val="center"/>
      </w:pPr>
      <w:r>
        <w:rPr>
          <w:b/>
          <w:sz w:val="28"/>
          <w:szCs w:val="28"/>
          <w:lang w:bidi="cy-GB"/>
        </w:rPr>
        <w:t>Disgrifiad o Rôl yr Ymddiriedolwr</w:t>
      </w:r>
    </w:p>
    <w:p w14:paraId="37EB72F3" w14:textId="77777777" w:rsidR="00146D98" w:rsidRDefault="00146D98">
      <w:pPr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5EA5A6EC" w14:textId="11FCF7C1" w:rsidR="00146D98" w:rsidRDefault="00AE0A04">
      <w:p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lang w:bidi="cy-GB"/>
        </w:rPr>
        <w:t xml:space="preserve">Mae ein hymddiriedolwyr yn chwarae rhan hanfodol yn </w:t>
      </w:r>
      <w:r w:rsidR="00A03987">
        <w:rPr>
          <w:lang w:bidi="cy-GB"/>
        </w:rPr>
        <w:t xml:space="preserve">y gwaith o </w:t>
      </w:r>
      <w:r>
        <w:rPr>
          <w:lang w:bidi="cy-GB"/>
        </w:rPr>
        <w:t>sicrhau bod Tir Natur yn cyflawni ei ddiben</w:t>
      </w:r>
      <w:r w:rsidR="00D775F0">
        <w:rPr>
          <w:lang w:bidi="cy-GB"/>
        </w:rPr>
        <w:t xml:space="preserve"> craidd</w:t>
      </w:r>
      <w:r>
        <w:rPr>
          <w:lang w:bidi="cy-GB"/>
        </w:rPr>
        <w:t>. Maent yn goruchwylio gwaith rheoli a gweinyddu cyffredinol yr elusen. Maent hefyd yn sicrhau bod gan Tir Natur strategaeth glir a bod ein gwaith a</w:t>
      </w:r>
      <w:r w:rsidR="006815C6">
        <w:rPr>
          <w:lang w:bidi="cy-GB"/>
        </w:rPr>
        <w:t>’</w:t>
      </w:r>
      <w:r>
        <w:rPr>
          <w:lang w:bidi="cy-GB"/>
        </w:rPr>
        <w:t>n nodau yn cyd-fynd â</w:t>
      </w:r>
      <w:r w:rsidR="006815C6">
        <w:rPr>
          <w:lang w:bidi="cy-GB"/>
        </w:rPr>
        <w:t>’</w:t>
      </w:r>
      <w:r>
        <w:rPr>
          <w:lang w:bidi="cy-GB"/>
        </w:rPr>
        <w:t xml:space="preserve">n gweledigaeth. </w:t>
      </w:r>
      <w:r w:rsidR="006815C6">
        <w:rPr>
          <w:lang w:bidi="cy-GB"/>
        </w:rPr>
        <w:t>Yn l</w:t>
      </w:r>
      <w:r>
        <w:rPr>
          <w:lang w:bidi="cy-GB"/>
        </w:rPr>
        <w:t>lawn mor bwysig, maent yn cefnogi ac yn herio</w:t>
      </w:r>
      <w:r w:rsidR="006815C6">
        <w:rPr>
          <w:lang w:bidi="cy-GB"/>
        </w:rPr>
        <w:t>’</w:t>
      </w:r>
      <w:r>
        <w:rPr>
          <w:lang w:bidi="cy-GB"/>
        </w:rPr>
        <w:t xml:space="preserve">r tîm gweithredol i alluogi Tir Natur i dyfu a ffynnu, a thrwy hynny, </w:t>
      </w:r>
      <w:r w:rsidR="00526911">
        <w:rPr>
          <w:lang w:bidi="cy-GB"/>
        </w:rPr>
        <w:t xml:space="preserve">i </w:t>
      </w:r>
      <w:r>
        <w:rPr>
          <w:lang w:bidi="cy-GB"/>
        </w:rPr>
        <w:t>gyflawni ein cenhadaeth. Cyfrifoldeb ar y cyd sydd gan aelodau</w:t>
      </w:r>
      <w:r w:rsidR="006815C6">
        <w:rPr>
          <w:lang w:bidi="cy-GB"/>
        </w:rPr>
        <w:t>’</w:t>
      </w:r>
      <w:r>
        <w:rPr>
          <w:lang w:bidi="cy-GB"/>
        </w:rPr>
        <w:t xml:space="preserve">r </w:t>
      </w:r>
      <w:r w:rsidR="000E2685">
        <w:rPr>
          <w:lang w:bidi="cy-GB"/>
        </w:rPr>
        <w:t>B</w:t>
      </w:r>
      <w:r>
        <w:rPr>
          <w:lang w:bidi="cy-GB"/>
        </w:rPr>
        <w:t xml:space="preserve">wrdd. Mae hyn yn golygu bod ymddiriedolwyr bob amser yn gweithredu fel grŵp ac nid fel unigolion. </w:t>
      </w:r>
    </w:p>
    <w:p w14:paraId="140192FD" w14:textId="77777777" w:rsidR="00146D98" w:rsidRDefault="00146D98">
      <w:pPr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1B70B2ED" w14:textId="28EFD804" w:rsidR="00146D98" w:rsidRDefault="00AE0A0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</w:rPr>
      </w:pPr>
      <w:r>
        <w:rPr>
          <w:b/>
          <w:lang w:bidi="cy-GB"/>
        </w:rPr>
        <w:t>Dyletswyddau</w:t>
      </w:r>
      <w:r w:rsidR="006815C6">
        <w:rPr>
          <w:b/>
          <w:lang w:bidi="cy-GB"/>
        </w:rPr>
        <w:t>’</w:t>
      </w:r>
      <w:r>
        <w:rPr>
          <w:b/>
          <w:lang w:bidi="cy-GB"/>
        </w:rPr>
        <w:t>r Ymddiriedolwyr:</w:t>
      </w:r>
    </w:p>
    <w:p w14:paraId="4D8CFEB8" w14:textId="56967752" w:rsidR="00146D98" w:rsidRDefault="00AE0A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14" w:hanging="357"/>
        <w:rPr>
          <w:color w:val="000000"/>
        </w:rPr>
      </w:pPr>
      <w:r>
        <w:rPr>
          <w:color w:val="000000"/>
          <w:lang w:bidi="cy-GB"/>
        </w:rPr>
        <w:t xml:space="preserve">Cefnogi a </w:t>
      </w:r>
      <w:r w:rsidR="00644346">
        <w:rPr>
          <w:color w:val="000000"/>
          <w:lang w:bidi="cy-GB"/>
        </w:rPr>
        <w:t xml:space="preserve">chynnig </w:t>
      </w:r>
      <w:r>
        <w:rPr>
          <w:color w:val="000000"/>
          <w:lang w:bidi="cy-GB"/>
        </w:rPr>
        <w:t xml:space="preserve">cyngor ar ddiben, gweledigaeth, nodau a gweithgareddau Tir Natur. </w:t>
      </w:r>
    </w:p>
    <w:p w14:paraId="3514C3C4" w14:textId="0FD2CAC7" w:rsidR="00146D98" w:rsidRDefault="00AE0A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14" w:hanging="357"/>
        <w:rPr>
          <w:color w:val="000000"/>
        </w:rPr>
      </w:pPr>
      <w:r>
        <w:rPr>
          <w:color w:val="000000"/>
          <w:lang w:bidi="cy-GB"/>
        </w:rPr>
        <w:t xml:space="preserve">Cymeradwyo strategaethau a pholisïau </w:t>
      </w:r>
      <w:r w:rsidR="00C16F27">
        <w:rPr>
          <w:color w:val="000000"/>
          <w:lang w:bidi="cy-GB"/>
        </w:rPr>
        <w:t>gweithredu</w:t>
      </w:r>
      <w:r>
        <w:rPr>
          <w:color w:val="000000"/>
          <w:lang w:bidi="cy-GB"/>
        </w:rPr>
        <w:t>, a monitro a gwerthuso sut cânt eu rhoi ar waith.</w:t>
      </w:r>
    </w:p>
    <w:p w14:paraId="78A717C2" w14:textId="4C9630C3" w:rsidR="00146D98" w:rsidRDefault="00AE0A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14" w:hanging="357"/>
        <w:rPr>
          <w:color w:val="000000"/>
        </w:rPr>
      </w:pPr>
      <w:r>
        <w:rPr>
          <w:color w:val="000000"/>
          <w:lang w:bidi="cy-GB"/>
        </w:rPr>
        <w:t>Goruchwylio cynlluniau ariannol a chyllidebau Tir Natur a monitro a gwerthuso</w:t>
      </w:r>
      <w:r w:rsidR="006815C6">
        <w:rPr>
          <w:color w:val="000000"/>
          <w:lang w:bidi="cy-GB"/>
        </w:rPr>
        <w:t>’</w:t>
      </w:r>
      <w:r>
        <w:rPr>
          <w:color w:val="000000"/>
          <w:lang w:bidi="cy-GB"/>
        </w:rPr>
        <w:t xml:space="preserve">r cynnydd arnynt. </w:t>
      </w:r>
    </w:p>
    <w:p w14:paraId="3D475A59" w14:textId="0D7C879C" w:rsidR="00146D98" w:rsidRDefault="00AE0A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14" w:hanging="357"/>
        <w:rPr>
          <w:color w:val="000000"/>
        </w:rPr>
      </w:pPr>
      <w:r>
        <w:rPr>
          <w:color w:val="000000"/>
          <w:lang w:bidi="cy-GB"/>
        </w:rPr>
        <w:t>Sicrhau bod y sefydliad yn cael ei weinyddu</w:t>
      </w:r>
      <w:r w:rsidR="006815C6">
        <w:rPr>
          <w:color w:val="000000"/>
          <w:lang w:bidi="cy-GB"/>
        </w:rPr>
        <w:t>’</w:t>
      </w:r>
      <w:r>
        <w:rPr>
          <w:color w:val="000000"/>
          <w:lang w:bidi="cy-GB"/>
        </w:rPr>
        <w:t>n effeithiol ac effeithlon.</w:t>
      </w:r>
    </w:p>
    <w:p w14:paraId="7561DF52" w14:textId="515A6DA2" w:rsidR="00146D98" w:rsidRDefault="00AE0A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14" w:hanging="357"/>
        <w:rPr>
          <w:color w:val="000000"/>
        </w:rPr>
      </w:pPr>
      <w:r>
        <w:rPr>
          <w:color w:val="000000"/>
          <w:lang w:bidi="cy-GB"/>
        </w:rPr>
        <w:t xml:space="preserve">Sicrhau y caiff risgiau allweddol eu </w:t>
      </w:r>
      <w:r w:rsidR="00752E78">
        <w:rPr>
          <w:color w:val="000000"/>
          <w:lang w:bidi="cy-GB"/>
        </w:rPr>
        <w:t>nodi</w:t>
      </w:r>
      <w:r>
        <w:rPr>
          <w:color w:val="000000"/>
          <w:lang w:bidi="cy-GB"/>
        </w:rPr>
        <w:t>, eu monitro a</w:t>
      </w:r>
      <w:r w:rsidR="006815C6">
        <w:rPr>
          <w:color w:val="000000"/>
          <w:lang w:bidi="cy-GB"/>
        </w:rPr>
        <w:t>’</w:t>
      </w:r>
      <w:r>
        <w:rPr>
          <w:color w:val="000000"/>
          <w:lang w:bidi="cy-GB"/>
        </w:rPr>
        <w:t>u rheoli</w:t>
      </w:r>
      <w:r w:rsidR="006815C6">
        <w:rPr>
          <w:color w:val="000000"/>
          <w:lang w:bidi="cy-GB"/>
        </w:rPr>
        <w:t>’</w:t>
      </w:r>
      <w:r>
        <w:rPr>
          <w:color w:val="000000"/>
          <w:lang w:bidi="cy-GB"/>
        </w:rPr>
        <w:t>n effeithiol.</w:t>
      </w:r>
    </w:p>
    <w:p w14:paraId="46C14892" w14:textId="77777777" w:rsidR="00146D98" w:rsidRDefault="00AE0A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14" w:hanging="357"/>
        <w:rPr>
          <w:color w:val="000000"/>
        </w:rPr>
      </w:pPr>
      <w:r>
        <w:rPr>
          <w:color w:val="000000"/>
          <w:lang w:bidi="cy-GB"/>
        </w:rPr>
        <w:t>Adolygu a chymeradwyo datganiadau ariannol Tir Natur.</w:t>
      </w:r>
    </w:p>
    <w:p w14:paraId="0009E594" w14:textId="257B77EB" w:rsidR="00146D98" w:rsidRDefault="00AE0A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14" w:hanging="357"/>
        <w:rPr>
          <w:color w:val="000000"/>
        </w:rPr>
      </w:pPr>
      <w:r>
        <w:rPr>
          <w:color w:val="000000"/>
          <w:lang w:bidi="cy-GB"/>
        </w:rPr>
        <w:t xml:space="preserve">Cefnogi a herio Prif Swyddog Gweithredol Tir Natur wrth iddynt </w:t>
      </w:r>
      <w:r w:rsidR="00A27590">
        <w:rPr>
          <w:color w:val="000000"/>
          <w:lang w:bidi="cy-GB"/>
        </w:rPr>
        <w:t xml:space="preserve">ymgymryd â’r </w:t>
      </w:r>
      <w:r w:rsidR="005A7DC2">
        <w:rPr>
          <w:color w:val="000000"/>
          <w:lang w:bidi="cy-GB"/>
        </w:rPr>
        <w:t xml:space="preserve">materion </w:t>
      </w:r>
      <w:r w:rsidR="00A27590">
        <w:rPr>
          <w:color w:val="000000"/>
          <w:lang w:bidi="cy-GB"/>
        </w:rPr>
        <w:t>ac arfer yr</w:t>
      </w:r>
      <w:r>
        <w:rPr>
          <w:color w:val="000000"/>
          <w:lang w:bidi="cy-GB"/>
        </w:rPr>
        <w:t xml:space="preserve"> awdurdod a ddirprwywyd iddynt.</w:t>
      </w:r>
    </w:p>
    <w:p w14:paraId="16B91EC2" w14:textId="1832BA74" w:rsidR="00146D98" w:rsidRDefault="00AE0A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14" w:hanging="357"/>
        <w:rPr>
          <w:color w:val="000000"/>
        </w:rPr>
      </w:pPr>
      <w:r>
        <w:rPr>
          <w:color w:val="000000"/>
          <w:lang w:bidi="cy-GB"/>
        </w:rPr>
        <w:t xml:space="preserve">Sicrhau eu bod yn ymwybodol o newidiadau yn amgylchedd </w:t>
      </w:r>
      <w:r w:rsidR="00755129">
        <w:rPr>
          <w:color w:val="000000"/>
          <w:lang w:bidi="cy-GB"/>
        </w:rPr>
        <w:t>gweithredu</w:t>
      </w:r>
      <w:r>
        <w:rPr>
          <w:color w:val="000000"/>
          <w:lang w:bidi="cy-GB"/>
        </w:rPr>
        <w:t xml:space="preserve"> Tir Natur.</w:t>
      </w:r>
    </w:p>
    <w:p w14:paraId="56DDB099" w14:textId="7169DD43" w:rsidR="00146D98" w:rsidRDefault="00AE0A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14" w:hanging="357"/>
        <w:rPr>
          <w:color w:val="000000"/>
        </w:rPr>
      </w:pPr>
      <w:r>
        <w:rPr>
          <w:color w:val="000000"/>
          <w:lang w:bidi="cy-GB"/>
        </w:rPr>
        <w:t xml:space="preserve">Cyfrannu at adolygiadau rheolaidd o lywodraethiant Tir Natur ei hun. </w:t>
      </w:r>
    </w:p>
    <w:p w14:paraId="11CCC6F4" w14:textId="47FC1EB5" w:rsidR="00146D98" w:rsidRDefault="00AE0A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14" w:hanging="357"/>
        <w:rPr>
          <w:color w:val="000000"/>
        </w:rPr>
      </w:pPr>
      <w:r>
        <w:rPr>
          <w:color w:val="000000"/>
          <w:lang w:bidi="cy-GB"/>
        </w:rPr>
        <w:t xml:space="preserve">Mynychu cyfarfodydd </w:t>
      </w:r>
      <w:r w:rsidR="001734A8">
        <w:rPr>
          <w:color w:val="000000"/>
          <w:lang w:bidi="cy-GB"/>
        </w:rPr>
        <w:t xml:space="preserve">y </w:t>
      </w:r>
      <w:r>
        <w:rPr>
          <w:color w:val="000000"/>
          <w:lang w:bidi="cy-GB"/>
        </w:rPr>
        <w:t>Bwrdd, wedi</w:t>
      </w:r>
      <w:r w:rsidR="006815C6">
        <w:rPr>
          <w:color w:val="000000"/>
          <w:lang w:bidi="cy-GB"/>
        </w:rPr>
        <w:t>’</w:t>
      </w:r>
      <w:r>
        <w:rPr>
          <w:color w:val="000000"/>
          <w:lang w:bidi="cy-GB"/>
        </w:rPr>
        <w:t>u paratoi</w:t>
      </w:r>
      <w:r w:rsidR="006815C6">
        <w:rPr>
          <w:color w:val="000000"/>
          <w:lang w:bidi="cy-GB"/>
        </w:rPr>
        <w:t>’</w:t>
      </w:r>
      <w:r>
        <w:rPr>
          <w:color w:val="000000"/>
          <w:lang w:bidi="cy-GB"/>
        </w:rPr>
        <w:t>n ddigonol i gyfrannu at y trafodaethau.</w:t>
      </w:r>
    </w:p>
    <w:p w14:paraId="77F93915" w14:textId="0D727B25" w:rsidR="00146D98" w:rsidRDefault="00AE0A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14" w:hanging="357"/>
        <w:rPr>
          <w:color w:val="000000"/>
        </w:rPr>
      </w:pPr>
      <w:r>
        <w:rPr>
          <w:color w:val="000000"/>
          <w:lang w:bidi="cy-GB"/>
        </w:rPr>
        <w:t>Defnyddio barn annibynnol gan weithredu</w:t>
      </w:r>
      <w:r w:rsidR="006815C6">
        <w:rPr>
          <w:color w:val="000000"/>
          <w:lang w:bidi="cy-GB"/>
        </w:rPr>
        <w:t>’</w:t>
      </w:r>
      <w:r>
        <w:rPr>
          <w:color w:val="000000"/>
          <w:lang w:bidi="cy-GB"/>
        </w:rPr>
        <w:t xml:space="preserve">n gyfreithlon ac yn ddidwyll i hyrwyddo a diogelu buddiannau Tir Natur, heb fanteisio eu buddiannau personol eu hunain </w:t>
      </w:r>
      <w:r w:rsidR="00894E39">
        <w:rPr>
          <w:color w:val="000000"/>
          <w:lang w:bidi="cy-GB"/>
        </w:rPr>
        <w:t>nac</w:t>
      </w:r>
      <w:r>
        <w:rPr>
          <w:color w:val="000000"/>
          <w:lang w:bidi="cy-GB"/>
        </w:rPr>
        <w:t xml:space="preserve"> unrhyw fuddiannau trydydd parti.</w:t>
      </w:r>
    </w:p>
    <w:p w14:paraId="2F0FCE8B" w14:textId="2D61111D" w:rsidR="00146D98" w:rsidRDefault="00AE0A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14" w:hanging="357"/>
        <w:rPr>
          <w:color w:val="000000"/>
        </w:rPr>
      </w:pPr>
      <w:r>
        <w:rPr>
          <w:color w:val="000000"/>
          <w:lang w:bidi="cy-GB"/>
        </w:rPr>
        <w:t>Cyfrannu at hyrwyddo nodau, amcanion ac enw da Tir Natur yn ehangach, drwy ddefnyddio</w:t>
      </w:r>
      <w:r w:rsidR="007C4E57">
        <w:rPr>
          <w:color w:val="000000"/>
          <w:lang w:bidi="cy-GB"/>
        </w:rPr>
        <w:t>’u</w:t>
      </w:r>
      <w:r>
        <w:rPr>
          <w:color w:val="000000"/>
          <w:lang w:bidi="cy-GB"/>
        </w:rPr>
        <w:t xml:space="preserve"> sgiliau, </w:t>
      </w:r>
      <w:r w:rsidR="007C4E57">
        <w:rPr>
          <w:color w:val="000000"/>
          <w:lang w:bidi="cy-GB"/>
        </w:rPr>
        <w:t>eu h</w:t>
      </w:r>
      <w:r>
        <w:rPr>
          <w:color w:val="000000"/>
          <w:lang w:bidi="cy-GB"/>
        </w:rPr>
        <w:t xml:space="preserve">arbenigedd, </w:t>
      </w:r>
      <w:r w:rsidR="007C4E57">
        <w:rPr>
          <w:color w:val="000000"/>
          <w:lang w:bidi="cy-GB"/>
        </w:rPr>
        <w:t xml:space="preserve">eu </w:t>
      </w:r>
      <w:r>
        <w:rPr>
          <w:color w:val="000000"/>
          <w:lang w:bidi="cy-GB"/>
        </w:rPr>
        <w:t>gwybodaeth a</w:t>
      </w:r>
      <w:r w:rsidR="006815C6">
        <w:rPr>
          <w:color w:val="000000"/>
          <w:lang w:bidi="cy-GB"/>
        </w:rPr>
        <w:t>’</w:t>
      </w:r>
      <w:r w:rsidR="007C4E57">
        <w:rPr>
          <w:color w:val="000000"/>
          <w:lang w:bidi="cy-GB"/>
        </w:rPr>
        <w:t>u</w:t>
      </w:r>
      <w:r>
        <w:rPr>
          <w:color w:val="000000"/>
          <w:lang w:bidi="cy-GB"/>
        </w:rPr>
        <w:t xml:space="preserve"> cysylltiadau.</w:t>
      </w:r>
    </w:p>
    <w:p w14:paraId="0C738457" w14:textId="77777777" w:rsidR="00146D98" w:rsidRDefault="00146D98">
      <w:pPr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46A8A8EA" w14:textId="78B5EDBC" w:rsidR="00146D98" w:rsidRDefault="00AE0A04">
      <w:p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lang w:bidi="cy-GB"/>
        </w:rPr>
        <w:t>Fel elusen sy</w:t>
      </w:r>
      <w:r w:rsidR="006815C6">
        <w:rPr>
          <w:lang w:bidi="cy-GB"/>
        </w:rPr>
        <w:t>’</w:t>
      </w:r>
      <w:r>
        <w:rPr>
          <w:lang w:bidi="cy-GB"/>
        </w:rPr>
        <w:t>n tyfu, ar adegau bydd angen i</w:t>
      </w:r>
      <w:r w:rsidR="006815C6">
        <w:rPr>
          <w:lang w:bidi="cy-GB"/>
        </w:rPr>
        <w:t>’</w:t>
      </w:r>
      <w:r>
        <w:rPr>
          <w:lang w:bidi="cy-GB"/>
        </w:rPr>
        <w:t xml:space="preserve">r ymddiriedolwyr </w:t>
      </w:r>
      <w:r w:rsidR="00966428">
        <w:rPr>
          <w:lang w:bidi="cy-GB"/>
        </w:rPr>
        <w:t xml:space="preserve">gyfranogi </w:t>
      </w:r>
      <w:r>
        <w:rPr>
          <w:lang w:bidi="cy-GB"/>
        </w:rPr>
        <w:t>y tu hwnt i gyfarfodydd y Bwrdd. Gall</w:t>
      </w:r>
      <w:r w:rsidR="004D5670">
        <w:rPr>
          <w:lang w:bidi="cy-GB"/>
        </w:rPr>
        <w:t>ai</w:t>
      </w:r>
      <w:r>
        <w:rPr>
          <w:lang w:bidi="cy-GB"/>
        </w:rPr>
        <w:t xml:space="preserve"> hyn gynnwys craffu ar bapurau, arwain trafodaethau, canolbwyntio ar </w:t>
      </w:r>
      <w:r w:rsidR="00E369AD">
        <w:rPr>
          <w:lang w:bidi="cy-GB"/>
        </w:rPr>
        <w:t xml:space="preserve">ystyriaethau </w:t>
      </w:r>
      <w:r>
        <w:rPr>
          <w:lang w:bidi="cy-GB"/>
        </w:rPr>
        <w:t xml:space="preserve">allweddol, </w:t>
      </w:r>
      <w:r w:rsidR="004619B6">
        <w:rPr>
          <w:lang w:bidi="cy-GB"/>
        </w:rPr>
        <w:t xml:space="preserve">cynnig </w:t>
      </w:r>
      <w:r>
        <w:rPr>
          <w:lang w:bidi="cy-GB"/>
        </w:rPr>
        <w:t>cyngor ac arweiniad ar fentrau newydd, cyflwyno</w:t>
      </w:r>
      <w:r w:rsidR="006815C6">
        <w:rPr>
          <w:lang w:bidi="cy-GB"/>
        </w:rPr>
        <w:t>’</w:t>
      </w:r>
      <w:r>
        <w:rPr>
          <w:lang w:bidi="cy-GB"/>
        </w:rPr>
        <w:t>n allanol, neu faterion eraill y mae gan yr ymddiriedolwr arbenigedd penodol ynddynt.</w:t>
      </w:r>
    </w:p>
    <w:p w14:paraId="4F64F266" w14:textId="77777777" w:rsidR="00146D98" w:rsidRDefault="00146D98">
      <w:pPr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6EB40147" w14:textId="2A4E09DD" w:rsidR="00146D98" w:rsidRDefault="003C3FE3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i/>
        </w:rPr>
      </w:pPr>
      <w:r>
        <w:rPr>
          <w:b/>
          <w:i/>
          <w:lang w:bidi="cy-GB"/>
        </w:rPr>
        <w:t>Am b</w:t>
      </w:r>
      <w:r w:rsidR="00AE0A04">
        <w:rPr>
          <w:b/>
          <w:i/>
          <w:lang w:bidi="cy-GB"/>
        </w:rPr>
        <w:t>eth rydyn ni</w:t>
      </w:r>
      <w:r w:rsidR="006815C6">
        <w:rPr>
          <w:b/>
          <w:i/>
          <w:lang w:bidi="cy-GB"/>
        </w:rPr>
        <w:t>’</w:t>
      </w:r>
      <w:r w:rsidR="00AE0A04">
        <w:rPr>
          <w:b/>
          <w:i/>
          <w:lang w:bidi="cy-GB"/>
        </w:rPr>
        <w:t>n chwilio</w:t>
      </w:r>
    </w:p>
    <w:p w14:paraId="0AA1F2EA" w14:textId="5073946F" w:rsidR="00146D98" w:rsidRDefault="00AE0A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  <w:lang w:bidi="cy-GB"/>
        </w:rPr>
        <w:t>Rydym yn chwilio am bobl sy</w:t>
      </w:r>
      <w:r w:rsidR="006815C6">
        <w:rPr>
          <w:color w:val="000000"/>
          <w:lang w:bidi="cy-GB"/>
        </w:rPr>
        <w:t>’</w:t>
      </w:r>
      <w:r>
        <w:rPr>
          <w:color w:val="000000"/>
          <w:lang w:bidi="cy-GB"/>
        </w:rPr>
        <w:t>n barod i ddod ag egni, brwdfrydedd ac ymroddiad i</w:t>
      </w:r>
      <w:r w:rsidR="006815C6">
        <w:rPr>
          <w:color w:val="000000"/>
          <w:lang w:bidi="cy-GB"/>
        </w:rPr>
        <w:t>’</w:t>
      </w:r>
      <w:r>
        <w:rPr>
          <w:color w:val="000000"/>
          <w:lang w:bidi="cy-GB"/>
        </w:rPr>
        <w:t xml:space="preserve">r rôl, ac a fydd yn ehangu amrywiaeth barn ar ein </w:t>
      </w:r>
      <w:r w:rsidR="000E2685">
        <w:rPr>
          <w:color w:val="000000"/>
          <w:lang w:bidi="cy-GB"/>
        </w:rPr>
        <w:t>B</w:t>
      </w:r>
      <w:r>
        <w:rPr>
          <w:color w:val="000000"/>
          <w:lang w:bidi="cy-GB"/>
        </w:rPr>
        <w:t xml:space="preserve">wrdd. </w:t>
      </w:r>
    </w:p>
    <w:p w14:paraId="01F0A0B3" w14:textId="4F8B1525" w:rsidR="00146D98" w:rsidRDefault="00AE0A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  <w:lang w:bidi="cy-GB"/>
        </w:rPr>
        <w:t>Rydym yn chwilio am bobl sy</w:t>
      </w:r>
      <w:r w:rsidR="006815C6">
        <w:rPr>
          <w:color w:val="000000"/>
          <w:lang w:bidi="cy-GB"/>
        </w:rPr>
        <w:t>’</w:t>
      </w:r>
      <w:r>
        <w:rPr>
          <w:color w:val="000000"/>
          <w:lang w:bidi="cy-GB"/>
        </w:rPr>
        <w:t>n angerddol dros ailwylltio neu sy</w:t>
      </w:r>
      <w:r w:rsidR="006815C6">
        <w:rPr>
          <w:color w:val="000000"/>
          <w:lang w:bidi="cy-GB"/>
        </w:rPr>
        <w:t>’</w:t>
      </w:r>
      <w:r>
        <w:rPr>
          <w:color w:val="000000"/>
          <w:lang w:bidi="cy-GB"/>
        </w:rPr>
        <w:t>n awyddus i ddysgu amdano.</w:t>
      </w:r>
    </w:p>
    <w:p w14:paraId="0751B485" w14:textId="53C7E33C" w:rsidR="00146D98" w:rsidRDefault="00AE0A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  <w:lang w:bidi="cy-GB"/>
        </w:rPr>
        <w:t>Rydym yn awyddus i recriwtio pobl sy</w:t>
      </w:r>
      <w:r w:rsidR="006815C6">
        <w:rPr>
          <w:color w:val="000000"/>
          <w:lang w:bidi="cy-GB"/>
        </w:rPr>
        <w:t>’</w:t>
      </w:r>
      <w:r>
        <w:rPr>
          <w:color w:val="000000"/>
          <w:lang w:bidi="cy-GB"/>
        </w:rPr>
        <w:t>n cynrychioli</w:t>
      </w:r>
      <w:r w:rsidR="006815C6">
        <w:rPr>
          <w:color w:val="000000"/>
          <w:lang w:bidi="cy-GB"/>
        </w:rPr>
        <w:t>’</w:t>
      </w:r>
      <w:r>
        <w:rPr>
          <w:color w:val="000000"/>
          <w:lang w:bidi="cy-GB"/>
        </w:rPr>
        <w:t>r cymunedau yng Nghymru ble byddwn yn berchen ar dir, neu sy</w:t>
      </w:r>
      <w:r w:rsidR="006815C6">
        <w:rPr>
          <w:color w:val="000000"/>
          <w:lang w:bidi="cy-GB"/>
        </w:rPr>
        <w:t>’</w:t>
      </w:r>
      <w:r>
        <w:rPr>
          <w:color w:val="000000"/>
          <w:lang w:bidi="cy-GB"/>
        </w:rPr>
        <w:t>n byw yng Ngheredigion</w:t>
      </w:r>
      <w:r w:rsidR="007D0DD1">
        <w:rPr>
          <w:color w:val="000000"/>
          <w:lang w:bidi="cy-GB"/>
        </w:rPr>
        <w:t xml:space="preserve">, Sir Gaerfyrddin </w:t>
      </w:r>
      <w:r>
        <w:rPr>
          <w:color w:val="000000"/>
          <w:lang w:bidi="cy-GB"/>
        </w:rPr>
        <w:t>neu ym Mhowys.</w:t>
      </w:r>
    </w:p>
    <w:p w14:paraId="6486FC5A" w14:textId="7A426F80" w:rsidR="00146D98" w:rsidRDefault="00AE0A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  <w:lang w:bidi="cy-GB"/>
        </w:rPr>
        <w:t xml:space="preserve">Rydym yn chwilio am bobl sydd â sgiliau cyfathrebu llafar rhagorol yn y Gymraeg ac a fydd yn hyderus i </w:t>
      </w:r>
      <w:r w:rsidR="0023160D">
        <w:rPr>
          <w:color w:val="000000"/>
          <w:lang w:bidi="cy-GB"/>
        </w:rPr>
        <w:t>fod yn llefar</w:t>
      </w:r>
      <w:r w:rsidR="009A5AC9">
        <w:rPr>
          <w:color w:val="000000"/>
          <w:lang w:bidi="cy-GB"/>
        </w:rPr>
        <w:t>ydd</w:t>
      </w:r>
      <w:r w:rsidR="0023160D">
        <w:rPr>
          <w:color w:val="000000"/>
          <w:lang w:bidi="cy-GB"/>
        </w:rPr>
        <w:t xml:space="preserve"> </w:t>
      </w:r>
      <w:r>
        <w:rPr>
          <w:color w:val="000000"/>
          <w:lang w:bidi="cy-GB"/>
        </w:rPr>
        <w:t>dwyieithog os bydd angen (gellir darparu hyfforddiant i lefarwyr).</w:t>
      </w:r>
      <w:r w:rsidR="007D0DD1">
        <w:rPr>
          <w:color w:val="000000"/>
          <w:lang w:bidi="cy-GB"/>
        </w:rPr>
        <w:t xml:space="preserve"> Gweler ein </w:t>
      </w:r>
      <w:hyperlink r:id="rId8" w:history="1">
        <w:r w:rsidR="007D0DD1" w:rsidRPr="007D0DD1">
          <w:rPr>
            <w:rStyle w:val="Hyperlink"/>
            <w:lang w:bidi="cy-GB"/>
          </w:rPr>
          <w:t>Polisi Iaith Gymraeg yma.</w:t>
        </w:r>
      </w:hyperlink>
    </w:p>
    <w:p w14:paraId="298BF5B5" w14:textId="3DCFD898" w:rsidR="00146D98" w:rsidRDefault="00AE0A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  <w:lang w:bidi="cy-GB"/>
        </w:rPr>
        <w:lastRenderedPageBreak/>
        <w:t>Nid oes angen profiad blaenorol o lywodraethu</w:t>
      </w:r>
      <w:r w:rsidR="00EC346D">
        <w:rPr>
          <w:color w:val="000000"/>
          <w:lang w:bidi="cy-GB"/>
        </w:rPr>
        <w:t xml:space="preserve"> </w:t>
      </w:r>
      <w:r>
        <w:rPr>
          <w:color w:val="000000"/>
          <w:lang w:bidi="cy-GB"/>
        </w:rPr>
        <w:t xml:space="preserve">– byddwn yn darparu </w:t>
      </w:r>
      <w:r w:rsidR="008E5496">
        <w:rPr>
          <w:color w:val="000000"/>
          <w:lang w:bidi="cy-GB"/>
        </w:rPr>
        <w:t>sesiynau c</w:t>
      </w:r>
      <w:r>
        <w:rPr>
          <w:color w:val="000000"/>
          <w:lang w:bidi="cy-GB"/>
        </w:rPr>
        <w:t>ynefino a hyfforddiant llawn.</w:t>
      </w:r>
    </w:p>
    <w:p w14:paraId="795DF652" w14:textId="17361D0C" w:rsidR="00146D98" w:rsidRDefault="00AE0A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  <w:lang w:bidi="cy-GB"/>
        </w:rPr>
        <w:t>Rydym yn chwilio am Ymddiriedolwr a byddem yn croesawu</w:t>
      </w:r>
      <w:r w:rsidR="00401B92">
        <w:rPr>
          <w:color w:val="000000"/>
          <w:lang w:bidi="cy-GB"/>
        </w:rPr>
        <w:t>’n arbennig</w:t>
      </w:r>
      <w:r>
        <w:rPr>
          <w:color w:val="000000"/>
          <w:lang w:bidi="cy-GB"/>
        </w:rPr>
        <w:t xml:space="preserve"> ymgeiswyr ifanc (dros 18 oed) a/neu ymgeiswyr </w:t>
      </w:r>
      <w:r w:rsidR="008E5496">
        <w:rPr>
          <w:color w:val="000000"/>
          <w:lang w:bidi="cy-GB"/>
        </w:rPr>
        <w:t>o g</w:t>
      </w:r>
      <w:r>
        <w:rPr>
          <w:color w:val="000000"/>
          <w:lang w:bidi="cy-GB"/>
        </w:rPr>
        <w:t>efndir cyfreithiol.</w:t>
      </w:r>
    </w:p>
    <w:p w14:paraId="1016E4E3" w14:textId="77777777" w:rsidR="00146D98" w:rsidRDefault="00146D98">
      <w:pPr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595782A6" w14:textId="77777777" w:rsidR="00146D98" w:rsidRDefault="00AE0A0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</w:rPr>
      </w:pPr>
      <w:r>
        <w:rPr>
          <w:b/>
          <w:lang w:bidi="cy-GB"/>
        </w:rPr>
        <w:t>Sgiliau a rhinweddau personol</w:t>
      </w:r>
    </w:p>
    <w:p w14:paraId="0D3BFE43" w14:textId="3C505895" w:rsidR="00146D98" w:rsidRDefault="00AE0A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14" w:hanging="357"/>
        <w:rPr>
          <w:color w:val="000000"/>
        </w:rPr>
      </w:pPr>
      <w:r>
        <w:rPr>
          <w:color w:val="000000"/>
          <w:lang w:bidi="cy-GB"/>
        </w:rPr>
        <w:t>Parodrwydd a gallu i ddeall a derbyn cyfrifoldebau a rhwymedigaethau fel ymddiriedolwyr ac i weithredu er budd y sefydliad.</w:t>
      </w:r>
    </w:p>
    <w:p w14:paraId="51960FA7" w14:textId="38D2B2A8" w:rsidR="00146D98" w:rsidRDefault="00AE0A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14" w:hanging="357"/>
        <w:rPr>
          <w:color w:val="000000"/>
        </w:rPr>
      </w:pPr>
      <w:r>
        <w:rPr>
          <w:color w:val="000000"/>
          <w:lang w:bidi="cy-GB"/>
        </w:rPr>
        <w:t xml:space="preserve">Y gallu i feddwl yn greadigol ac yn strategol, </w:t>
      </w:r>
      <w:r w:rsidR="00722310">
        <w:rPr>
          <w:color w:val="000000"/>
          <w:lang w:bidi="cy-GB"/>
        </w:rPr>
        <w:t xml:space="preserve">barnu’n ddoeth </w:t>
      </w:r>
      <w:r>
        <w:rPr>
          <w:color w:val="000000"/>
          <w:lang w:bidi="cy-GB"/>
        </w:rPr>
        <w:t>ac annibynnol a gweithio</w:t>
      </w:r>
      <w:r w:rsidR="006815C6">
        <w:rPr>
          <w:color w:val="000000"/>
          <w:lang w:bidi="cy-GB"/>
        </w:rPr>
        <w:t>’</w:t>
      </w:r>
      <w:r>
        <w:rPr>
          <w:color w:val="000000"/>
          <w:lang w:bidi="cy-GB"/>
        </w:rPr>
        <w:t>n effeithiol fel aelod o</w:t>
      </w:r>
      <w:r w:rsidR="006815C6">
        <w:rPr>
          <w:color w:val="000000"/>
          <w:lang w:bidi="cy-GB"/>
        </w:rPr>
        <w:t>’</w:t>
      </w:r>
      <w:r>
        <w:rPr>
          <w:color w:val="000000"/>
          <w:lang w:bidi="cy-GB"/>
        </w:rPr>
        <w:t xml:space="preserve">r </w:t>
      </w:r>
      <w:r w:rsidR="000E2685">
        <w:rPr>
          <w:color w:val="000000"/>
          <w:lang w:bidi="cy-GB"/>
        </w:rPr>
        <w:t>B</w:t>
      </w:r>
      <w:r>
        <w:rPr>
          <w:color w:val="000000"/>
          <w:lang w:bidi="cy-GB"/>
        </w:rPr>
        <w:t>wrdd.</w:t>
      </w:r>
    </w:p>
    <w:p w14:paraId="04E3662B" w14:textId="77777777" w:rsidR="00146D98" w:rsidRDefault="00AE0A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14" w:hanging="357"/>
        <w:rPr>
          <w:color w:val="000000"/>
        </w:rPr>
      </w:pPr>
      <w:r>
        <w:rPr>
          <w:color w:val="000000"/>
          <w:lang w:bidi="cy-GB"/>
        </w:rPr>
        <w:t xml:space="preserve">Sgiliau cyfathrebu effeithiol a pharodrwydd i gymryd rhan weithredol mewn trafodaethau. </w:t>
      </w:r>
    </w:p>
    <w:p w14:paraId="22D333B3" w14:textId="77777777" w:rsidR="00146D98" w:rsidRDefault="00AE0A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14" w:hanging="357"/>
        <w:rPr>
          <w:color w:val="000000"/>
        </w:rPr>
      </w:pPr>
      <w:r>
        <w:rPr>
          <w:color w:val="000000"/>
          <w:lang w:bidi="cy-GB"/>
        </w:rPr>
        <w:t>Ymroddiad personol cryf i degwch, amrywiaeth a chynhwysiant.</w:t>
      </w:r>
    </w:p>
    <w:p w14:paraId="1B7316B9" w14:textId="48395776" w:rsidR="00146D98" w:rsidRDefault="00AE0A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14" w:hanging="357"/>
        <w:rPr>
          <w:color w:val="000000"/>
        </w:rPr>
      </w:pPr>
      <w:r>
        <w:rPr>
          <w:color w:val="000000"/>
          <w:lang w:bidi="cy-GB"/>
        </w:rPr>
        <w:t>Brwdfrydedd dros ein gweledigaeth a</w:t>
      </w:r>
      <w:r w:rsidR="006815C6">
        <w:rPr>
          <w:color w:val="000000"/>
          <w:lang w:bidi="cy-GB"/>
        </w:rPr>
        <w:t>’</w:t>
      </w:r>
      <w:r>
        <w:rPr>
          <w:color w:val="000000"/>
          <w:lang w:bidi="cy-GB"/>
        </w:rPr>
        <w:t>n cenhadaeth.</w:t>
      </w:r>
    </w:p>
    <w:p w14:paraId="293B6FA1" w14:textId="6B1B0AEF" w:rsidR="00146D98" w:rsidRDefault="00AE0A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14" w:hanging="357"/>
        <w:rPr>
          <w:color w:val="000000"/>
        </w:rPr>
      </w:pPr>
      <w:r>
        <w:rPr>
          <w:color w:val="000000"/>
          <w:lang w:bidi="cy-GB"/>
        </w:rPr>
        <w:t>Ymroddiad i saith egwyddor bywyd cyhoeddus: anhunanoldeb, uniondeb, gwrthrychedd, atebolrwydd, bod yn agored, gonestrwydd ac arweinyddiaeth</w:t>
      </w:r>
      <w:r w:rsidR="0048795C">
        <w:rPr>
          <w:color w:val="000000"/>
          <w:lang w:bidi="cy-GB"/>
        </w:rPr>
        <w:t xml:space="preserve">. </w:t>
      </w:r>
      <w:commentRangeStart w:id="0"/>
      <w:r w:rsidR="0048795C">
        <w:rPr>
          <w:color w:val="000000"/>
          <w:lang w:bidi="cy-GB"/>
        </w:rPr>
        <w:t xml:space="preserve">Gallwch ddarllen </w:t>
      </w:r>
      <w:r w:rsidR="0001336B">
        <w:rPr>
          <w:color w:val="000000"/>
          <w:lang w:bidi="cy-GB"/>
        </w:rPr>
        <w:t xml:space="preserve">am </w:t>
      </w:r>
      <w:r w:rsidR="0048795C">
        <w:rPr>
          <w:color w:val="000000"/>
          <w:lang w:bidi="cy-GB"/>
        </w:rPr>
        <w:t xml:space="preserve">y saith egwyddor </w:t>
      </w:r>
      <w:hyperlink r:id="rId9" w:history="1">
        <w:r w:rsidR="0048795C" w:rsidRPr="0001336B">
          <w:rPr>
            <w:rStyle w:val="Hyperlink"/>
            <w:lang w:bidi="cy-GB"/>
          </w:rPr>
          <w:t>yma</w:t>
        </w:r>
      </w:hyperlink>
      <w:r>
        <w:rPr>
          <w:color w:val="000000"/>
          <w:lang w:bidi="cy-GB"/>
        </w:rPr>
        <w:t>.</w:t>
      </w:r>
      <w:commentRangeEnd w:id="0"/>
      <w:r w:rsidR="0001336B">
        <w:rPr>
          <w:rStyle w:val="CommentReference"/>
          <w:color w:val="000000"/>
          <w:sz w:val="22"/>
          <w:szCs w:val="22"/>
          <w:lang w:bidi="cy-GB"/>
        </w:rPr>
        <w:commentReference w:id="0"/>
      </w:r>
      <w:r>
        <w:rPr>
          <w:color w:val="000000"/>
          <w:lang w:bidi="cy-GB"/>
        </w:rPr>
        <w:t xml:space="preserve"> </w:t>
      </w:r>
    </w:p>
    <w:p w14:paraId="683644B5" w14:textId="77777777" w:rsidR="00146D98" w:rsidRDefault="00146D98">
      <w:pPr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04F6D010" w14:textId="20F6E4AD" w:rsidR="00146D98" w:rsidRDefault="00AE0A04">
      <w:p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lang w:bidi="cy-GB"/>
        </w:rPr>
        <w:t xml:space="preserve">Mae cyfle cyfartal </w:t>
      </w:r>
      <w:r w:rsidR="005C4AD1">
        <w:rPr>
          <w:lang w:bidi="cy-GB"/>
        </w:rPr>
        <w:t xml:space="preserve">yn greiddiol i waith </w:t>
      </w:r>
      <w:r>
        <w:rPr>
          <w:lang w:bidi="cy-GB"/>
        </w:rPr>
        <w:t>Tir Natur ac rydym yn croesawu ymgeiswyr o bob rhan o</w:t>
      </w:r>
      <w:r w:rsidR="006815C6">
        <w:rPr>
          <w:lang w:bidi="cy-GB"/>
        </w:rPr>
        <w:t>’</w:t>
      </w:r>
      <w:r>
        <w:rPr>
          <w:lang w:bidi="cy-GB"/>
        </w:rPr>
        <w:t xml:space="preserve">r gymuned. Rydym yn croesawu </w:t>
      </w:r>
      <w:commentRangeStart w:id="1"/>
      <w:r w:rsidR="006A3DD8">
        <w:rPr>
          <w:lang w:bidi="cy-GB"/>
        </w:rPr>
        <w:t>ceisiadau</w:t>
      </w:r>
      <w:commentRangeEnd w:id="1"/>
      <w:r w:rsidR="006A3DD8">
        <w:rPr>
          <w:rStyle w:val="CommentReference"/>
          <w:sz w:val="22"/>
          <w:szCs w:val="22"/>
          <w:lang w:bidi="cy-GB"/>
        </w:rPr>
        <w:commentReference w:id="1"/>
      </w:r>
      <w:r w:rsidR="006A3DD8">
        <w:rPr>
          <w:lang w:bidi="cy-GB"/>
        </w:rPr>
        <w:t xml:space="preserve"> </w:t>
      </w:r>
      <w:r>
        <w:rPr>
          <w:lang w:bidi="cy-GB"/>
        </w:rPr>
        <w:t xml:space="preserve">yn y Gymraeg </w:t>
      </w:r>
      <w:r w:rsidR="00B27883">
        <w:rPr>
          <w:lang w:bidi="cy-GB"/>
        </w:rPr>
        <w:t xml:space="preserve">a’r </w:t>
      </w:r>
      <w:r>
        <w:rPr>
          <w:lang w:bidi="cy-GB"/>
        </w:rPr>
        <w:t>Saesneg a chaiff pob cais ei drin yn gyfartal.</w:t>
      </w:r>
    </w:p>
    <w:p w14:paraId="0B98B667" w14:textId="77777777" w:rsidR="00146D98" w:rsidRDefault="00146D98">
      <w:pPr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7C9A56EB" w14:textId="77777777" w:rsidR="00146D98" w:rsidRDefault="00AE0A0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i/>
        </w:rPr>
      </w:pPr>
      <w:bookmarkStart w:id="2" w:name="_heading=h.lc94hago15xy" w:colFirst="0" w:colLast="0"/>
      <w:bookmarkEnd w:id="2"/>
      <w:r>
        <w:rPr>
          <w:b/>
          <w:i/>
          <w:lang w:bidi="cy-GB"/>
        </w:rPr>
        <w:t>Telerau penodi</w:t>
      </w:r>
    </w:p>
    <w:p w14:paraId="48057CD7" w14:textId="77777777" w:rsidR="00146D98" w:rsidRDefault="00AE0A0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</w:rPr>
      </w:pPr>
      <w:r>
        <w:rPr>
          <w:b/>
          <w:lang w:bidi="cy-GB"/>
        </w:rPr>
        <w:t>Cyfnod y rôl</w:t>
      </w:r>
    </w:p>
    <w:p w14:paraId="15932D88" w14:textId="3811F027" w:rsidR="00146D98" w:rsidRDefault="00AE0A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14" w:hanging="357"/>
        <w:rPr>
          <w:color w:val="000000"/>
        </w:rPr>
      </w:pPr>
      <w:r>
        <w:rPr>
          <w:color w:val="000000"/>
          <w:lang w:bidi="cy-GB"/>
        </w:rPr>
        <w:t>Caiff ymddiriedolwyr eu cyfethol i</w:t>
      </w:r>
      <w:r w:rsidR="006815C6">
        <w:rPr>
          <w:color w:val="000000"/>
          <w:lang w:bidi="cy-GB"/>
        </w:rPr>
        <w:t>’</w:t>
      </w:r>
      <w:r>
        <w:rPr>
          <w:color w:val="000000"/>
          <w:lang w:bidi="cy-GB"/>
        </w:rPr>
        <w:t xml:space="preserve">r Bwrdd am </w:t>
      </w:r>
      <w:r w:rsidR="006E4352">
        <w:rPr>
          <w:color w:val="000000"/>
          <w:lang w:bidi="cy-GB"/>
        </w:rPr>
        <w:t xml:space="preserve">dymor </w:t>
      </w:r>
      <w:r>
        <w:rPr>
          <w:color w:val="000000"/>
          <w:lang w:bidi="cy-GB"/>
        </w:rPr>
        <w:t>o 6 mis i gychwyn. Os cânt wahoddiad i ymuno â</w:t>
      </w:r>
      <w:r w:rsidR="006815C6">
        <w:rPr>
          <w:color w:val="000000"/>
          <w:lang w:bidi="cy-GB"/>
        </w:rPr>
        <w:t>’</w:t>
      </w:r>
      <w:r>
        <w:rPr>
          <w:color w:val="000000"/>
          <w:lang w:bidi="cy-GB"/>
        </w:rPr>
        <w:t>r Bwrdd, 3 blynedd</w:t>
      </w:r>
      <w:r w:rsidR="00206FD2">
        <w:rPr>
          <w:color w:val="000000"/>
          <w:lang w:bidi="cy-GB"/>
        </w:rPr>
        <w:t xml:space="preserve"> </w:t>
      </w:r>
      <w:r w:rsidR="00E4261D">
        <w:rPr>
          <w:color w:val="000000"/>
          <w:lang w:bidi="cy-GB"/>
        </w:rPr>
        <w:t>o</w:t>
      </w:r>
      <w:r w:rsidR="00206FD2">
        <w:rPr>
          <w:color w:val="000000"/>
          <w:lang w:bidi="cy-GB"/>
        </w:rPr>
        <w:t xml:space="preserve"> </w:t>
      </w:r>
      <w:r w:rsidR="006E4352">
        <w:rPr>
          <w:color w:val="000000"/>
          <w:lang w:bidi="cy-GB"/>
        </w:rPr>
        <w:t xml:space="preserve">hyd </w:t>
      </w:r>
      <w:r w:rsidR="00E4261D">
        <w:rPr>
          <w:color w:val="000000"/>
          <w:lang w:bidi="cy-GB"/>
        </w:rPr>
        <w:t xml:space="preserve">yw </w:t>
      </w:r>
      <w:r w:rsidR="006E4352">
        <w:rPr>
          <w:color w:val="000000"/>
          <w:lang w:bidi="cy-GB"/>
        </w:rPr>
        <w:t xml:space="preserve">tymor </w:t>
      </w:r>
      <w:r w:rsidR="00206FD2">
        <w:rPr>
          <w:color w:val="000000"/>
          <w:lang w:bidi="cy-GB"/>
        </w:rPr>
        <w:t>y rôl</w:t>
      </w:r>
      <w:r>
        <w:rPr>
          <w:color w:val="000000"/>
          <w:lang w:bidi="cy-GB"/>
        </w:rPr>
        <w:t>, a gellir adnewyddu am 2 dymor pellach, hyd at uchafswm o 9 mlynedd.</w:t>
      </w:r>
    </w:p>
    <w:p w14:paraId="4A4683B0" w14:textId="77777777" w:rsidR="00146D98" w:rsidRDefault="00AE0A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14" w:hanging="357"/>
        <w:rPr>
          <w:color w:val="000000"/>
        </w:rPr>
      </w:pPr>
      <w:r>
        <w:rPr>
          <w:color w:val="000000"/>
          <w:lang w:bidi="cy-GB"/>
        </w:rPr>
        <w:t>Rôl wirfoddol yw hon, ond ad-delir treuliau rhesymol.</w:t>
      </w:r>
    </w:p>
    <w:p w14:paraId="0E36C325" w14:textId="77777777" w:rsidR="00146D98" w:rsidRDefault="00146D9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</w:rPr>
      </w:pPr>
    </w:p>
    <w:p w14:paraId="65E90B80" w14:textId="77777777" w:rsidR="00146D98" w:rsidRDefault="00AE0A0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</w:rPr>
      </w:pPr>
      <w:r>
        <w:rPr>
          <w:b/>
          <w:lang w:bidi="cy-GB"/>
        </w:rPr>
        <w:t>Ymrwymiad amser</w:t>
      </w:r>
    </w:p>
    <w:p w14:paraId="386B1C05" w14:textId="1089A6A0" w:rsidR="00146D98" w:rsidRDefault="00AE0A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14" w:hanging="357"/>
        <w:rPr>
          <w:color w:val="000000"/>
        </w:rPr>
      </w:pPr>
      <w:r>
        <w:rPr>
          <w:color w:val="000000"/>
          <w:lang w:bidi="cy-GB"/>
        </w:rPr>
        <w:t xml:space="preserve">Mynychu 6 </w:t>
      </w:r>
      <w:r w:rsidR="0097656F">
        <w:rPr>
          <w:color w:val="000000"/>
          <w:lang w:bidi="cy-GB"/>
        </w:rPr>
        <w:t xml:space="preserve">o gyfarfodydd </w:t>
      </w:r>
      <w:r>
        <w:rPr>
          <w:color w:val="000000"/>
          <w:lang w:bidi="cy-GB"/>
        </w:rPr>
        <w:t>y Bwrdd bob blwyddyn. Ar hyn o bryd cynhelir cyfarfodydd o bell.</w:t>
      </w:r>
    </w:p>
    <w:p w14:paraId="001EC296" w14:textId="4BF84BA8" w:rsidR="00146D98" w:rsidRDefault="00AE0A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14" w:hanging="357"/>
        <w:rPr>
          <w:color w:val="000000"/>
        </w:rPr>
      </w:pPr>
      <w:r>
        <w:rPr>
          <w:color w:val="000000"/>
          <w:lang w:bidi="cy-GB"/>
        </w:rPr>
        <w:t>Mynychu dau neu dri o ddiwrnodau strategaeth / hyfforddiant blynyddol – lleoliadau amrywiol yng Nghymru</w:t>
      </w:r>
      <w:r w:rsidR="00006830">
        <w:rPr>
          <w:color w:val="000000"/>
          <w:lang w:bidi="cy-GB"/>
        </w:rPr>
        <w:t>.</w:t>
      </w:r>
    </w:p>
    <w:p w14:paraId="371BB502" w14:textId="78598A17" w:rsidR="00146D98" w:rsidRDefault="00AE0A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14" w:hanging="357"/>
        <w:rPr>
          <w:color w:val="000000"/>
        </w:rPr>
      </w:pPr>
      <w:r>
        <w:rPr>
          <w:color w:val="000000"/>
          <w:lang w:bidi="cy-GB"/>
        </w:rPr>
        <w:t>Mynychu ymweliadau â</w:t>
      </w:r>
      <w:r w:rsidR="006815C6">
        <w:rPr>
          <w:color w:val="000000"/>
          <w:lang w:bidi="cy-GB"/>
        </w:rPr>
        <w:t>’</w:t>
      </w:r>
      <w:r>
        <w:rPr>
          <w:color w:val="000000"/>
          <w:lang w:bidi="cy-GB"/>
        </w:rPr>
        <w:t xml:space="preserve">n safle yn ôl yr angen </w:t>
      </w:r>
      <w:r w:rsidR="00343791">
        <w:rPr>
          <w:color w:val="000000"/>
          <w:lang w:bidi="cy-GB"/>
        </w:rPr>
        <w:t>–</w:t>
      </w:r>
      <w:r>
        <w:rPr>
          <w:color w:val="000000"/>
          <w:lang w:bidi="cy-GB"/>
        </w:rPr>
        <w:t xml:space="preserve"> Ceredigion/</w:t>
      </w:r>
      <w:r w:rsidR="007D0DD1">
        <w:rPr>
          <w:color w:val="000000"/>
          <w:lang w:bidi="cy-GB"/>
        </w:rPr>
        <w:t>Sir Gaerfyrddin.</w:t>
      </w:r>
    </w:p>
    <w:sectPr w:rsidR="00146D98">
      <w:headerReference w:type="default" r:id="rId14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Elen Robert" w:date="2025-06-29T15:50:00Z" w:initials="ER">
    <w:p w14:paraId="077F610C" w14:textId="36AC9778" w:rsidR="0001336B" w:rsidRDefault="0001336B">
      <w:pPr>
        <w:pStyle w:val="CommentText"/>
      </w:pPr>
      <w:r>
        <w:rPr>
          <w:rStyle w:val="CommentReference"/>
        </w:rPr>
        <w:annotationRef/>
      </w:r>
      <w:r w:rsidR="00E67BEB">
        <w:t xml:space="preserve">I can’t find a Welsh-language version of the 7 principles on the gov.uk website (or </w:t>
      </w:r>
      <w:r w:rsidR="00DF57DC">
        <w:t xml:space="preserve">Welsh Government or the Senedd). To avoid having the </w:t>
      </w:r>
      <w:r w:rsidR="00B27883">
        <w:t>web address text in English here, I’ve written ‘You can read about the seven principles here’.</w:t>
      </w:r>
    </w:p>
  </w:comment>
  <w:comment w:id="1" w:author="Elen Robert" w:date="2025-06-29T14:52:00Z" w:initials="ER">
    <w:p w14:paraId="3F3A1DB2" w14:textId="77777777" w:rsidR="00844D3D" w:rsidRDefault="006A3DD8">
      <w:pPr>
        <w:pStyle w:val="CommentText"/>
      </w:pPr>
      <w:r>
        <w:rPr>
          <w:rStyle w:val="CommentReference"/>
        </w:rPr>
        <w:annotationRef/>
      </w:r>
      <w:r w:rsidR="00B27883">
        <w:t xml:space="preserve">I’ve translated as </w:t>
      </w:r>
      <w:r>
        <w:t xml:space="preserve">‘We welcome </w:t>
      </w:r>
      <w:r w:rsidRPr="006A3DD8">
        <w:rPr>
          <w:b/>
          <w:bCs/>
        </w:rPr>
        <w:t>applications</w:t>
      </w:r>
      <w:r>
        <w:t xml:space="preserve"> in Welsh or English’</w:t>
      </w:r>
      <w:r w:rsidR="00B27883">
        <w:t>.</w:t>
      </w:r>
      <w:r>
        <w:t xml:space="preserve"> </w:t>
      </w:r>
    </w:p>
    <w:p w14:paraId="043EA6FD" w14:textId="77777777" w:rsidR="00844D3D" w:rsidRDefault="00844D3D">
      <w:pPr>
        <w:pStyle w:val="CommentText"/>
      </w:pPr>
    </w:p>
    <w:p w14:paraId="53F976C2" w14:textId="339207B6" w:rsidR="006A3DD8" w:rsidRDefault="00CB2A03">
      <w:pPr>
        <w:pStyle w:val="CommentText"/>
      </w:pPr>
      <w:r>
        <w:t xml:space="preserve">If </w:t>
      </w:r>
      <w:r w:rsidR="00B27883">
        <w:t>you prefer ‘applicants’, as in the English</w:t>
      </w:r>
      <w:r>
        <w:t>, change ‘ceisiadau’ to ‘ymgeiswyr’.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77F610C" w15:done="1"/>
  <w15:commentEx w15:paraId="53F976C2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FC10633" w16cex:dateUtc="2025-06-29T14:50:00Z"/>
  <w16cex:commentExtensible w16cex:durableId="5D6161C0" w16cex:dateUtc="2025-06-29T13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77F610C" w16cid:durableId="6FC10633"/>
  <w16cid:commentId w16cid:paraId="53F976C2" w16cid:durableId="5D6161C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3A476" w14:textId="77777777" w:rsidR="00C1622D" w:rsidRDefault="00C1622D">
      <w:pPr>
        <w:spacing w:after="0" w:line="240" w:lineRule="auto"/>
      </w:pPr>
      <w:r>
        <w:separator/>
      </w:r>
    </w:p>
  </w:endnote>
  <w:endnote w:type="continuationSeparator" w:id="0">
    <w:p w14:paraId="0A291B8C" w14:textId="77777777" w:rsidR="00C1622D" w:rsidRDefault="00C16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B1E09" w14:textId="77777777" w:rsidR="00C1622D" w:rsidRDefault="00C1622D">
      <w:pPr>
        <w:spacing w:after="0" w:line="240" w:lineRule="auto"/>
      </w:pPr>
      <w:r>
        <w:separator/>
      </w:r>
    </w:p>
  </w:footnote>
  <w:footnote w:type="continuationSeparator" w:id="0">
    <w:p w14:paraId="3EE6E609" w14:textId="77777777" w:rsidR="00C1622D" w:rsidRDefault="00C162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B612A" w14:textId="77777777" w:rsidR="00146D98" w:rsidRDefault="00AE0A04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b/>
        <w:sz w:val="28"/>
        <w:szCs w:val="28"/>
      </w:rPr>
    </w:pPr>
    <w:r>
      <w:rPr>
        <w:b/>
        <w:sz w:val="28"/>
        <w:szCs w:val="28"/>
        <w:lang w:bidi="cy-GB"/>
      </w:rPr>
      <w:t>Recriwtio Ymddiriedolwyr</w:t>
    </w:r>
    <w:r>
      <w:rPr>
        <w:noProof/>
        <w:lang w:bidi="cy-GB"/>
      </w:rPr>
      <w:drawing>
        <wp:anchor distT="0" distB="0" distL="114300" distR="114300" simplePos="0" relativeHeight="251658240" behindDoc="0" locked="0" layoutInCell="1" hidden="0" allowOverlap="1" wp14:anchorId="6D4F3F07" wp14:editId="1431D05A">
          <wp:simplePos x="0" y="0"/>
          <wp:positionH relativeFrom="column">
            <wp:posOffset>5476875</wp:posOffset>
          </wp:positionH>
          <wp:positionV relativeFrom="paragraph">
            <wp:posOffset>-430657</wp:posOffset>
          </wp:positionV>
          <wp:extent cx="1090930" cy="1090930"/>
          <wp:effectExtent l="0" t="0" r="0" b="0"/>
          <wp:wrapNone/>
          <wp:docPr id="644190954" name="image1.jpg" descr="A logo with animals and text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A logo with animals and text&#10;&#10;AI-generated content may be incorrect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0930" cy="10909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5EB4ACB" w14:textId="77777777" w:rsidR="00146D98" w:rsidRDefault="00146D9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45B5C"/>
    <w:multiLevelType w:val="multilevel"/>
    <w:tmpl w:val="67A0F9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2B50C9D"/>
    <w:multiLevelType w:val="multilevel"/>
    <w:tmpl w:val="324631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63150602">
    <w:abstractNumId w:val="0"/>
  </w:num>
  <w:num w:numId="2" w16cid:durableId="304431061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len Robert">
    <w15:presenceInfo w15:providerId="Windows Live" w15:userId="1445a9cfe74223e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D98"/>
    <w:rsid w:val="00006830"/>
    <w:rsid w:val="0001336B"/>
    <w:rsid w:val="000C65E4"/>
    <w:rsid w:val="000E2685"/>
    <w:rsid w:val="00146D98"/>
    <w:rsid w:val="001734A8"/>
    <w:rsid w:val="00200033"/>
    <w:rsid w:val="00206FD2"/>
    <w:rsid w:val="0023160D"/>
    <w:rsid w:val="00283018"/>
    <w:rsid w:val="00297A16"/>
    <w:rsid w:val="002C068F"/>
    <w:rsid w:val="002E744B"/>
    <w:rsid w:val="00343791"/>
    <w:rsid w:val="00364642"/>
    <w:rsid w:val="003B5AD1"/>
    <w:rsid w:val="003C3FE3"/>
    <w:rsid w:val="003D3C7A"/>
    <w:rsid w:val="00401B92"/>
    <w:rsid w:val="004367C8"/>
    <w:rsid w:val="004619B6"/>
    <w:rsid w:val="0048795C"/>
    <w:rsid w:val="004A1994"/>
    <w:rsid w:val="004D5670"/>
    <w:rsid w:val="00515542"/>
    <w:rsid w:val="00526911"/>
    <w:rsid w:val="00544449"/>
    <w:rsid w:val="00580966"/>
    <w:rsid w:val="005A7DC2"/>
    <w:rsid w:val="005C4AD1"/>
    <w:rsid w:val="00644346"/>
    <w:rsid w:val="00664459"/>
    <w:rsid w:val="006815C6"/>
    <w:rsid w:val="0068253F"/>
    <w:rsid w:val="006A3DD8"/>
    <w:rsid w:val="006E4352"/>
    <w:rsid w:val="00722310"/>
    <w:rsid w:val="00752E78"/>
    <w:rsid w:val="00755129"/>
    <w:rsid w:val="00765989"/>
    <w:rsid w:val="007707F7"/>
    <w:rsid w:val="00777195"/>
    <w:rsid w:val="007C0232"/>
    <w:rsid w:val="007C4E57"/>
    <w:rsid w:val="007D0DD1"/>
    <w:rsid w:val="00821B1D"/>
    <w:rsid w:val="00844D3D"/>
    <w:rsid w:val="00894E39"/>
    <w:rsid w:val="008E07D3"/>
    <w:rsid w:val="008E5496"/>
    <w:rsid w:val="00912C90"/>
    <w:rsid w:val="00966428"/>
    <w:rsid w:val="0097656F"/>
    <w:rsid w:val="009A5AC9"/>
    <w:rsid w:val="00A03987"/>
    <w:rsid w:val="00A27590"/>
    <w:rsid w:val="00A46DDF"/>
    <w:rsid w:val="00AE0A04"/>
    <w:rsid w:val="00AF1F4C"/>
    <w:rsid w:val="00B24B17"/>
    <w:rsid w:val="00B27883"/>
    <w:rsid w:val="00B32B08"/>
    <w:rsid w:val="00BC1437"/>
    <w:rsid w:val="00BD4996"/>
    <w:rsid w:val="00C1622D"/>
    <w:rsid w:val="00C16F27"/>
    <w:rsid w:val="00C2122B"/>
    <w:rsid w:val="00CB2A03"/>
    <w:rsid w:val="00CC0BDE"/>
    <w:rsid w:val="00D41541"/>
    <w:rsid w:val="00D775F0"/>
    <w:rsid w:val="00DA4C44"/>
    <w:rsid w:val="00DA5778"/>
    <w:rsid w:val="00DF57DC"/>
    <w:rsid w:val="00E369AD"/>
    <w:rsid w:val="00E40A49"/>
    <w:rsid w:val="00E4261D"/>
    <w:rsid w:val="00E67BEB"/>
    <w:rsid w:val="00EC346D"/>
    <w:rsid w:val="00F356E5"/>
    <w:rsid w:val="00FE7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B7CA7"/>
  <w15:docId w15:val="{B6BF064D-9F51-4D78-A89A-E7CCADFA9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y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5C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69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unhideWhenUsed/>
    <w:rsid w:val="00A93C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A593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775B2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F70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F70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70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70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700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D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D3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B5CD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569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C56942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9303D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303D5"/>
    <w:rPr>
      <w:rFonts w:ascii="Arial" w:eastAsia="Arial" w:hAnsi="Arial" w:cs="Arial"/>
      <w:sz w:val="24"/>
      <w:szCs w:val="24"/>
      <w:lang w:val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B608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0855"/>
  </w:style>
  <w:style w:type="paragraph" w:styleId="Footer">
    <w:name w:val="footer"/>
    <w:basedOn w:val="Normal"/>
    <w:link w:val="FooterChar"/>
    <w:uiPriority w:val="99"/>
    <w:unhideWhenUsed/>
    <w:rsid w:val="00B608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0855"/>
  </w:style>
  <w:style w:type="character" w:styleId="UnresolvedMention">
    <w:name w:val="Unresolved Mention"/>
    <w:basedOn w:val="DefaultParagraphFont"/>
    <w:uiPriority w:val="99"/>
    <w:semiHidden/>
    <w:unhideWhenUsed/>
    <w:rsid w:val="00B608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irnatur.cymru/cy/_files/ugd/6c8b33_219220d0e226437286add028c398c1b4.pdf" TargetMode="Externa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omments" Target="comments.xml"/><Relationship Id="rId4" Type="http://schemas.openxmlformats.org/officeDocument/2006/relationships/settings" Target="settings.xml"/><Relationship Id="rId9" Type="http://schemas.openxmlformats.org/officeDocument/2006/relationships/hyperlink" Target="https://www.gov.uk/government/publications/the-7-principles-of-public-life/the-7-principles-of-public-life--2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Ut0qBJ+WSZ9lBIM3NGgIkmh3DA==">CgMxLjAyDmgubGM5NGhhZ28xNXh5OAByITFacmdGZzBsTXdKeFREM1d5cVZuVmE1ZXgzQjdUS3ZLUA==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706</Words>
  <Characters>4028</Characters>
  <Application>Microsoft Office Word</Application>
  <DocSecurity>0</DocSecurity>
  <Lines>33</Lines>
  <Paragraphs>9</Paragraphs>
  <ScaleCrop>false</ScaleCrop>
  <Company/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Ord</dc:creator>
  <cp:lastModifiedBy>Nia Wood-Gaiger</cp:lastModifiedBy>
  <cp:revision>4</cp:revision>
  <dcterms:created xsi:type="dcterms:W3CDTF">2025-06-30T18:37:00Z</dcterms:created>
  <dcterms:modified xsi:type="dcterms:W3CDTF">2026-09-16T07:46:00Z</dcterms:modified>
</cp:coreProperties>
</file>